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52" w:rsidRPr="009B2A52" w:rsidRDefault="009B2A52" w:rsidP="009B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2A5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62C11901" wp14:editId="24E92BD5">
                <wp:extent cx="304800" cy="304800"/>
                <wp:effectExtent l="0" t="0" r="0" b="0"/>
                <wp:docPr id="1" name="AutoShape 1" descr="https://www.aztesti.it/cover/middle-thumb/862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www.aztesti.it/cover/middle-thumb/8623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Mn2QIAAPMFAAAOAAAAZHJzL2Uyb0RvYy54bWysVG1v0zAQ/o7Ef7D8Pc3L0jaJlk6jaRDS&#10;gEmDH+A6TmNI7GC7TTfEf+fstF27fUFAPkT2nf3c3XOP7/pm37Vox5TmUuQ4nAQYMUFlxcUmx1+/&#10;lF6CkTZEVKSVguX4kWl8s3j75nroMxbJRrYVUwhAhM6GPseNMX3m+5o2rCN6InsmwFlL1REDW7Xx&#10;K0UGQO9aPwqCmT9IVfVKUqY1WIvRiRcOv64ZNZ/rWjOD2hxDbsb9lfuv7d9fXJNso0jfcHpIg/xF&#10;Fh3hAoKeoApiCNoq/gqq41RJLWszobLzZV1zylwNUE0YvKjmoSE9c7UAObo/0aT/Hyz9tLtXiFfQ&#10;O4wE6aBFt1sjXWQEpoppCnTZtmjoyzAME/JkmDZ8wo1PJbTe73hVtcwzzbZb+8ksuppNvvUbS+0A&#10;lyDCQ3+vLDm6v5P0u0ZCLhsiNuxW99CgMfTRpJQcGkYqqDG0EP4Fht1oQEPr4aOsIFkCyTri97Xq&#10;bAygFO1dfx9P/WV7gygYr4I4CUAFFFyHtY1AsuPlXmnznskO2UWOFWTnwMnuTpvx6PGIjSVkydsW&#10;7CRrxYUBMEcLhIar1meTcIr4mQbpKlklsRdHs5UXB0Xh3ZbL2JuV4XxaXBXLZRH+snHDOGuAWyZs&#10;mKM6w/jPun94J6OuTvrUsuWVhbMpabVZL1uFdgReR+k+Rzl4no/5l2k4vqCWFyWFURy8i1KvnCVz&#10;Ly7jqZfOg8QLwvRdOgviNC7Ky5LuuGD/XhIacpxOo6nr0lnSL2oL3Pe6NpJ13MD8aXmXY5AGfPYQ&#10;yawCV6Jya0N4O67PqLDpP1MB7T422unVSnRU/1pWjyBXJUFOoDx4LrBopHrCaICpk2P9Y0sUw6j9&#10;IEDyaRjHdky5TTydR7BR5571uYcIClA5NhiNy6UZR9u2V3zTQKTQESOkfdM1PNjDexqzOmxgsrhK&#10;DlPQjq7zvTv1PKsX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a0oMn2QIAAPM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9B2A52" w:rsidRPr="009B2A52" w:rsidRDefault="009B2A52" w:rsidP="009B2A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9B2A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Invece No testo</w:t>
      </w:r>
    </w:p>
    <w:p w:rsidR="009B2A52" w:rsidRDefault="009B2A52" w:rsidP="009B2A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hyperlink r:id="rId6" w:history="1">
        <w:r w:rsidRPr="009B2A5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it-IT"/>
          </w:rPr>
          <w:t>Laura Pausini</w:t>
        </w:r>
      </w:hyperlink>
    </w:p>
    <w:p w:rsidR="009B2A52" w:rsidRPr="009B2A52" w:rsidRDefault="009B2A52" w:rsidP="009B2A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t>Forse bastava respirare</w:t>
      </w:r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solo respirare un </w:t>
      </w:r>
      <w:proofErr w:type="gramStart"/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t>po'</w:t>
      </w:r>
      <w:proofErr w:type="gramEnd"/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Fino a riprendersi ogni battito e non cercare l'attimo</w:t>
      </w:r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per andar </w:t>
      </w:r>
      <w:proofErr w:type="gramStart"/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proofErr w:type="gramEnd"/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Non andare via</w:t>
      </w:r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Perché non può essere abitudine Dicembre senza </w:t>
      </w:r>
      <w:proofErr w:type="gramStart"/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t>te</w:t>
      </w:r>
      <w:proofErr w:type="gramEnd"/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Chi resta qui spera l'impossibile</w:t>
      </w:r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Invece no</w:t>
      </w:r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non c'è più tempo per spiegare</w:t>
      </w:r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chiedere se ti avevo dato amore</w:t>
      </w:r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Io sono qui...</w:t>
      </w:r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avrei da dire ancora, ancora...</w:t>
      </w:r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Perché si spezzano tra i denti</w:t>
      </w:r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le cose più </w:t>
      </w:r>
      <w:proofErr w:type="gramStart"/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t>importanti</w:t>
      </w:r>
      <w:proofErr w:type="gramEnd"/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Quelle parole</w:t>
      </w:r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Che non osiamo mai</w:t>
      </w:r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 faccio un tuffo nel dolore per farle </w:t>
      </w:r>
      <w:proofErr w:type="gramStart"/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t>risalire</w:t>
      </w:r>
      <w:proofErr w:type="gramEnd"/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Riportarle qui...</w:t>
      </w:r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Una per una qui</w:t>
      </w:r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Le senti tu... pesano e si posano per sempre su di </w:t>
      </w:r>
      <w:proofErr w:type="gramStart"/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t>noi</w:t>
      </w:r>
      <w:proofErr w:type="gramEnd"/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se manchi tu</w:t>
      </w:r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Io non so ripeterle</w:t>
      </w:r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Io non riesco a dirle più!</w:t>
      </w:r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Invece </w:t>
      </w:r>
      <w:proofErr w:type="gramStart"/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proofErr w:type="gramEnd"/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qui piovono i ricordi</w:t>
      </w:r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Ed io farei di più di ammettere che è </w:t>
      </w:r>
      <w:proofErr w:type="gramStart"/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t>tardi</w:t>
      </w:r>
      <w:proofErr w:type="gramEnd"/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Come vorrei...</w:t>
      </w:r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Potere parlare ancora, ancora</w:t>
      </w:r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invece no!</w:t>
      </w:r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Non ho!</w:t>
      </w:r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Più tempo per spiegare</w:t>
      </w:r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Che avevo anch'io, io!</w:t>
      </w:r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Qualcosa da sperare davanti a me</w:t>
      </w:r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Qualcosa da finire insieme a te</w:t>
      </w:r>
      <w:bookmarkStart w:id="0" w:name="_GoBack"/>
      <w:bookmarkEnd w:id="0"/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Forse mi basta respirare</w:t>
      </w:r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solo respirare un po'</w:t>
      </w:r>
      <w:r w:rsidRPr="009B2A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Forse è tardi, forse invece no </w:t>
      </w:r>
    </w:p>
    <w:p w:rsidR="00B95017" w:rsidRDefault="00B95017"/>
    <w:sectPr w:rsidR="00B950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717A8"/>
    <w:multiLevelType w:val="multilevel"/>
    <w:tmpl w:val="8608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52"/>
    <w:rsid w:val="009264DB"/>
    <w:rsid w:val="009B2A52"/>
    <w:rsid w:val="00B9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testi.it/laura-pausini-te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garbero bruna</dc:creator>
  <cp:lastModifiedBy>garbero bruna</cp:lastModifiedBy>
  <cp:revision>1</cp:revision>
  <dcterms:created xsi:type="dcterms:W3CDTF">2017-12-07T07:14:00Z</dcterms:created>
  <dcterms:modified xsi:type="dcterms:W3CDTF">2017-12-07T07:15:00Z</dcterms:modified>
</cp:coreProperties>
</file>